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56A6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78E8EC74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1AC4094A" w14:textId="77777777" w:rsidR="007C4E11" w:rsidRDefault="007C4E11" w:rsidP="00076891">
      <w:pPr>
        <w:rPr>
          <w:rFonts w:ascii="Arial" w:hAnsi="Arial" w:cs="Arial"/>
          <w:sz w:val="22"/>
        </w:rPr>
      </w:pPr>
    </w:p>
    <w:p w14:paraId="6DA52C21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49ADC6E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74075E45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59B87613" w14:textId="77777777" w:rsidR="00076891" w:rsidRDefault="00076891" w:rsidP="00076891">
      <w:pPr>
        <w:rPr>
          <w:rFonts w:ascii="Arial" w:hAnsi="Arial" w:cs="Arial"/>
          <w:sz w:val="22"/>
        </w:rPr>
      </w:pPr>
    </w:p>
    <w:p w14:paraId="14969E3B" w14:textId="62CC06D5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77F8B">
        <w:rPr>
          <w:rFonts w:ascii="Arial" w:hAnsi="Arial" w:cs="Arial"/>
          <w:b/>
          <w:sz w:val="22"/>
        </w:rPr>
        <w:t xml:space="preserve">Dobava, montaža in vzdrževanje </w:t>
      </w:r>
      <w:r w:rsidR="00482BB6">
        <w:rPr>
          <w:rFonts w:ascii="Arial" w:hAnsi="Arial" w:cs="Arial"/>
          <w:b/>
          <w:sz w:val="22"/>
        </w:rPr>
        <w:t>opreme za anestezijo</w:t>
      </w:r>
      <w:r w:rsidR="00877F8B">
        <w:rPr>
          <w:rFonts w:ascii="Arial" w:hAnsi="Arial" w:cs="Arial"/>
          <w:b/>
          <w:sz w:val="22"/>
        </w:rPr>
        <w:t xml:space="preserve"> in sukcesivna dobava potrošnega materiala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D67B31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141036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662CEC5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474E3E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3573A1A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45CF1F3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2CBAF6E2" w14:textId="77777777" w:rsidR="000118B0" w:rsidRDefault="000118B0" w:rsidP="00076891">
      <w:pPr>
        <w:rPr>
          <w:rFonts w:ascii="Arial" w:hAnsi="Arial" w:cs="Arial"/>
          <w:sz w:val="22"/>
        </w:rPr>
      </w:pPr>
    </w:p>
    <w:p w14:paraId="1B9DFC78" w14:textId="0CFF21F8" w:rsidR="003A423C" w:rsidRDefault="00171361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Pr="00CC63E0">
        <w:rPr>
          <w:rFonts w:ascii="Arial" w:hAnsi="Arial" w:cs="Arial"/>
          <w:b/>
          <w:bCs/>
          <w:sz w:val="22"/>
        </w:rPr>
        <w:t xml:space="preserve">ANESTEZIJSKI APARAT </w:t>
      </w:r>
    </w:p>
    <w:p w14:paraId="16EB3C32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59711145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61B06C5D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83A25FE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79D064ED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4ABCC844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475BAF65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364959A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64CBFB9A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08027CE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4F83A9AE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911599F" w14:textId="77777777"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79A7ECCB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3A342540" w14:textId="77777777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14:paraId="7D85EBAD" w14:textId="77777777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15AF4D7A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013BFE17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58F77BE" w14:textId="194E9ACB" w:rsidR="003A423C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171361" w:rsidRPr="00171361">
        <w:rPr>
          <w:rFonts w:ascii="Arial" w:hAnsi="Arial" w:cs="Arial"/>
          <w:bCs/>
          <w:sz w:val="22"/>
        </w:rPr>
        <w:t xml:space="preserve">Dobavo, montažo in vzdrževanje </w:t>
      </w:r>
      <w:r w:rsidR="00B12B57">
        <w:rPr>
          <w:rFonts w:ascii="Arial" w:hAnsi="Arial" w:cs="Arial"/>
          <w:bCs/>
          <w:sz w:val="22"/>
        </w:rPr>
        <w:t>opreme za anestezijo</w:t>
      </w:r>
      <w:r w:rsidR="00171361" w:rsidRPr="00171361">
        <w:rPr>
          <w:rFonts w:ascii="Arial" w:hAnsi="Arial" w:cs="Arial"/>
          <w:bCs/>
          <w:sz w:val="22"/>
        </w:rPr>
        <w:t xml:space="preserve"> in sukcesivno dobavo potrošnega materiala</w:t>
      </w:r>
      <w:r w:rsidR="00171361" w:rsidRPr="003C0C76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1BF1A77E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14:paraId="0E75EB52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4858" w14:textId="77777777" w:rsidR="003A423C" w:rsidRPr="002A1C2E" w:rsidRDefault="003A423C" w:rsidP="003A423C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AF5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3D21AA27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2BF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ECC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1A6D1ED8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F2D" w14:textId="77777777"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2659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14:paraId="6744F745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5BCEF1C0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2D1D2ADE" w14:textId="77777777" w:rsidR="000118B0" w:rsidRDefault="000118B0" w:rsidP="00076891">
      <w:pPr>
        <w:rPr>
          <w:rFonts w:ascii="Arial" w:hAnsi="Arial" w:cs="Arial"/>
          <w:sz w:val="22"/>
        </w:rPr>
      </w:pPr>
    </w:p>
    <w:p w14:paraId="53025180" w14:textId="46969581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2: </w:t>
      </w:r>
      <w:r w:rsidR="00171361">
        <w:rPr>
          <w:rFonts w:ascii="Arial" w:hAnsi="Arial" w:cs="Arial"/>
          <w:b/>
          <w:sz w:val="22"/>
        </w:rPr>
        <w:t>DIHALNI SISTEM</w:t>
      </w:r>
    </w:p>
    <w:p w14:paraId="1AFD86F3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5E62135A" w14:textId="49123A66" w:rsidR="003A423C" w:rsidRPr="003C62C2" w:rsidRDefault="00171361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="003A423C" w:rsidRPr="00E0494D">
        <w:rPr>
          <w:rFonts w:ascii="Arial" w:hAnsi="Arial" w:cs="Arial"/>
          <w:b/>
          <w:sz w:val="22"/>
        </w:rPr>
        <w:t xml:space="preserve">. Končna ponudbena </w:t>
      </w:r>
      <w:r w:rsidR="003A423C">
        <w:rPr>
          <w:rFonts w:ascii="Arial" w:hAnsi="Arial" w:cs="Arial"/>
          <w:b/>
          <w:sz w:val="22"/>
        </w:rPr>
        <w:t>vrednost</w:t>
      </w:r>
      <w:r w:rsidR="003A423C" w:rsidRPr="00E0494D">
        <w:rPr>
          <w:rFonts w:ascii="Arial" w:hAnsi="Arial" w:cs="Arial"/>
          <w:b/>
          <w:sz w:val="22"/>
        </w:rPr>
        <w:t xml:space="preserve"> brez DDV:</w:t>
      </w:r>
    </w:p>
    <w:p w14:paraId="738D51E9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0F8C5F45" w14:textId="77777777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14:paraId="172F84DA" w14:textId="77777777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15086E2C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7F7752B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1FAC3FCC" w14:textId="176F51C9" w:rsidR="003A423C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171361" w:rsidRPr="00171361">
        <w:rPr>
          <w:rFonts w:ascii="Arial" w:hAnsi="Arial" w:cs="Arial"/>
          <w:bCs/>
          <w:sz w:val="22"/>
        </w:rPr>
        <w:t xml:space="preserve">Dobavo, montažo in vzdrževanje </w:t>
      </w:r>
      <w:r w:rsidR="00327989">
        <w:rPr>
          <w:rFonts w:ascii="Arial" w:hAnsi="Arial" w:cs="Arial"/>
          <w:bCs/>
          <w:sz w:val="22"/>
        </w:rPr>
        <w:t>opreme za anestezijo</w:t>
      </w:r>
      <w:r w:rsidR="00327989" w:rsidRPr="00171361">
        <w:rPr>
          <w:rFonts w:ascii="Arial" w:hAnsi="Arial" w:cs="Arial"/>
          <w:bCs/>
          <w:sz w:val="22"/>
        </w:rPr>
        <w:t xml:space="preserve"> </w:t>
      </w:r>
      <w:r w:rsidR="00171361" w:rsidRPr="00171361">
        <w:rPr>
          <w:rFonts w:ascii="Arial" w:hAnsi="Arial" w:cs="Arial"/>
          <w:bCs/>
          <w:sz w:val="22"/>
        </w:rPr>
        <w:t>in sukcesivno dobavo potrošnega materiala</w:t>
      </w:r>
      <w:r w:rsidR="00171361" w:rsidRPr="003C0C76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1716EEFC" w14:textId="77777777" w:rsidR="00171361" w:rsidRDefault="00171361" w:rsidP="003A423C">
      <w:pPr>
        <w:jc w:val="both"/>
        <w:rPr>
          <w:rFonts w:ascii="Arial" w:hAnsi="Arial" w:cs="Arial"/>
          <w:sz w:val="22"/>
        </w:rPr>
      </w:pPr>
    </w:p>
    <w:p w14:paraId="42BD1684" w14:textId="124FB672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6B159812" w14:textId="77777777" w:rsidR="003A423C" w:rsidRDefault="003A423C" w:rsidP="003A423C">
      <w:pPr>
        <w:rPr>
          <w:rFonts w:ascii="Arial" w:hAnsi="Arial" w:cs="Arial"/>
          <w:sz w:val="22"/>
        </w:rPr>
      </w:pPr>
    </w:p>
    <w:p w14:paraId="3677EDBD" w14:textId="77777777" w:rsidR="00AD7359" w:rsidRDefault="00AD7359" w:rsidP="003A423C">
      <w:pPr>
        <w:rPr>
          <w:rFonts w:ascii="Arial" w:hAnsi="Arial" w:cs="Arial"/>
          <w:sz w:val="22"/>
        </w:rPr>
      </w:pPr>
    </w:p>
    <w:p w14:paraId="31E84799" w14:textId="36691072" w:rsidR="00AD7359" w:rsidRDefault="00AD7359" w:rsidP="00AD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3: </w:t>
      </w:r>
      <w:r w:rsidR="00171361" w:rsidRPr="00171361">
        <w:rPr>
          <w:rFonts w:ascii="Arial" w:hAnsi="Arial" w:cs="Arial"/>
          <w:b/>
          <w:bCs/>
          <w:sz w:val="22"/>
        </w:rPr>
        <w:t>MONITOR ZA NADZOR BOLNIKA MED ANESTEZIJO</w:t>
      </w:r>
    </w:p>
    <w:p w14:paraId="31DC3B54" w14:textId="77777777" w:rsidR="00171361" w:rsidRDefault="00171361" w:rsidP="00AD7359">
      <w:pPr>
        <w:jc w:val="both"/>
        <w:rPr>
          <w:rFonts w:ascii="Arial" w:hAnsi="Arial" w:cs="Arial"/>
          <w:sz w:val="22"/>
        </w:rPr>
      </w:pPr>
    </w:p>
    <w:p w14:paraId="3B9944FD" w14:textId="77777777" w:rsidR="00171361" w:rsidRPr="008F4703" w:rsidRDefault="00171361" w:rsidP="00171361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01F86313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30FD761E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06A928CF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228F3164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6A6698E6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7D04AC02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3747BD9E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564217A9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40929040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51B4C9A1" w14:textId="77777777" w:rsidR="00171361" w:rsidRPr="003C62C2" w:rsidRDefault="00171361" w:rsidP="0017136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1FA81249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0DD24A79" w14:textId="77777777" w:rsidR="00171361" w:rsidRPr="00E0494D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14:paraId="577FB02A" w14:textId="77777777" w:rsidR="00171361" w:rsidRPr="00E0494D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58961B8A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11AB66A3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778D2519" w14:textId="5CF0500F" w:rsidR="00171361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Pr="00171361">
        <w:rPr>
          <w:rFonts w:ascii="Arial" w:hAnsi="Arial" w:cs="Arial"/>
          <w:bCs/>
          <w:sz w:val="22"/>
        </w:rPr>
        <w:t xml:space="preserve">Dobavo, montažo in vzdrževanje </w:t>
      </w:r>
      <w:r w:rsidR="00327989">
        <w:rPr>
          <w:rFonts w:ascii="Arial" w:hAnsi="Arial" w:cs="Arial"/>
          <w:bCs/>
          <w:sz w:val="22"/>
        </w:rPr>
        <w:t>opreme za anestezijo</w:t>
      </w:r>
      <w:r w:rsidR="00327989" w:rsidRPr="00171361">
        <w:rPr>
          <w:rFonts w:ascii="Arial" w:hAnsi="Arial" w:cs="Arial"/>
          <w:bCs/>
          <w:sz w:val="22"/>
        </w:rPr>
        <w:t xml:space="preserve"> </w:t>
      </w:r>
      <w:r w:rsidRPr="00171361">
        <w:rPr>
          <w:rFonts w:ascii="Arial" w:hAnsi="Arial" w:cs="Arial"/>
          <w:bCs/>
          <w:sz w:val="22"/>
        </w:rPr>
        <w:t>in sukcesivno dobavo potrošnega materiala</w:t>
      </w:r>
      <w:r w:rsidRPr="003C0C76">
        <w:rPr>
          <w:rFonts w:ascii="Arial" w:hAnsi="Arial" w:cs="Arial"/>
          <w:sz w:val="22"/>
        </w:rPr>
        <w:t xml:space="preserve"> 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7CD51E86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171361" w:rsidRPr="002A1C2E" w14:paraId="5B24A89F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F0FF" w14:textId="77777777" w:rsidR="00171361" w:rsidRPr="002A1C2E" w:rsidRDefault="00171361" w:rsidP="008E6219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12EC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  <w:tr w:rsidR="00171361" w:rsidRPr="002A1C2E" w14:paraId="7B0487F2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C124" w14:textId="77777777" w:rsidR="00171361" w:rsidRPr="002A1C2E" w:rsidRDefault="00171361" w:rsidP="008E6219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52B3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  <w:tr w:rsidR="00171361" w:rsidRPr="002A1C2E" w14:paraId="0B182BFD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56D5" w14:textId="77777777" w:rsidR="00171361" w:rsidRPr="002A1C2E" w:rsidRDefault="00171361" w:rsidP="008E6219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1666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</w:tbl>
    <w:p w14:paraId="395C2FCC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20A2895E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0843C910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2C6CC86B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64516F36" w14:textId="7331B64D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</w:t>
      </w:r>
      <w:r w:rsidR="00AD7359">
        <w:rPr>
          <w:rFonts w:ascii="Arial" w:hAnsi="Arial" w:cs="Arial"/>
          <w:b/>
          <w:sz w:val="22"/>
        </w:rPr>
        <w:t>4</w:t>
      </w:r>
      <w:r>
        <w:rPr>
          <w:rFonts w:ascii="Arial" w:hAnsi="Arial" w:cs="Arial"/>
          <w:b/>
          <w:sz w:val="22"/>
        </w:rPr>
        <w:t xml:space="preserve">: </w:t>
      </w:r>
      <w:r w:rsidR="00171361" w:rsidRPr="00171361">
        <w:rPr>
          <w:rFonts w:ascii="Arial" w:hAnsi="Arial" w:cs="Arial"/>
          <w:b/>
          <w:bCs/>
          <w:sz w:val="22"/>
        </w:rPr>
        <w:t>APARAT ZA SPREMLJANJE GLOBINE ANESTEZIJE/SEDACIJE</w:t>
      </w:r>
    </w:p>
    <w:p w14:paraId="2324494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6B41DEED" w14:textId="77777777" w:rsidR="00171361" w:rsidRPr="008F4703" w:rsidRDefault="00171361" w:rsidP="00171361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59120E47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24BA8E17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3E9C918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5AD47529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239F7EC3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38CEC2A7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6F0E42E7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112987A4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01454B77" w14:textId="77777777" w:rsidR="00171361" w:rsidRPr="008F4703" w:rsidRDefault="00171361" w:rsidP="00171361">
      <w:pPr>
        <w:jc w:val="both"/>
        <w:rPr>
          <w:rFonts w:ascii="Arial" w:hAnsi="Arial" w:cs="Arial"/>
          <w:sz w:val="22"/>
        </w:rPr>
      </w:pPr>
    </w:p>
    <w:p w14:paraId="5A6CC023" w14:textId="77777777" w:rsidR="00171361" w:rsidRPr="003C62C2" w:rsidRDefault="00171361" w:rsidP="0017136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1913E97E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2BF13F7F" w14:textId="77777777" w:rsidR="00171361" w:rsidRPr="00E0494D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14:paraId="611DB1DE" w14:textId="77777777" w:rsidR="00171361" w:rsidRPr="00E0494D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4B3D7D78" w14:textId="77777777" w:rsidR="00171361" w:rsidRDefault="00171361" w:rsidP="00171361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11034D0C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46AF80C7" w14:textId="45C0173D" w:rsidR="00171361" w:rsidRDefault="00171361" w:rsidP="00171361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Pr="00171361">
        <w:rPr>
          <w:rFonts w:ascii="Arial" w:hAnsi="Arial" w:cs="Arial"/>
          <w:bCs/>
          <w:sz w:val="22"/>
        </w:rPr>
        <w:t xml:space="preserve">Dobavo, montažo in vzdrževanje </w:t>
      </w:r>
      <w:r w:rsidR="00327989">
        <w:rPr>
          <w:rFonts w:ascii="Arial" w:hAnsi="Arial" w:cs="Arial"/>
          <w:bCs/>
          <w:sz w:val="22"/>
        </w:rPr>
        <w:t>opreme za anestezijo</w:t>
      </w:r>
      <w:r w:rsidR="00327989" w:rsidRPr="00171361">
        <w:rPr>
          <w:rFonts w:ascii="Arial" w:hAnsi="Arial" w:cs="Arial"/>
          <w:bCs/>
          <w:sz w:val="22"/>
        </w:rPr>
        <w:t xml:space="preserve"> </w:t>
      </w:r>
      <w:r w:rsidRPr="00171361">
        <w:rPr>
          <w:rFonts w:ascii="Arial" w:hAnsi="Arial" w:cs="Arial"/>
          <w:bCs/>
          <w:sz w:val="22"/>
        </w:rPr>
        <w:t>in sukcesivno dobavo potrošnega materiala</w:t>
      </w:r>
      <w:r w:rsidRPr="003C0C76">
        <w:rPr>
          <w:rFonts w:ascii="Arial" w:hAnsi="Arial" w:cs="Arial"/>
          <w:sz w:val="22"/>
        </w:rPr>
        <w:t xml:space="preserve"> 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55EC2DB4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171361" w:rsidRPr="002A1C2E" w14:paraId="438D3C86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34E" w14:textId="77777777" w:rsidR="00171361" w:rsidRPr="002A1C2E" w:rsidRDefault="00171361" w:rsidP="008E6219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FD46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  <w:tr w:rsidR="00171361" w:rsidRPr="002A1C2E" w14:paraId="121CBAD0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F35" w14:textId="77777777" w:rsidR="00171361" w:rsidRPr="002A1C2E" w:rsidRDefault="00171361" w:rsidP="008E6219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584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  <w:tr w:rsidR="00171361" w:rsidRPr="002A1C2E" w14:paraId="3B2EAB31" w14:textId="77777777" w:rsidTr="008E621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9BA" w14:textId="77777777" w:rsidR="00171361" w:rsidRPr="002A1C2E" w:rsidRDefault="00171361" w:rsidP="008E6219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CF4E" w14:textId="77777777" w:rsidR="00171361" w:rsidRPr="002A1C2E" w:rsidRDefault="00171361" w:rsidP="008E6219">
            <w:pPr>
              <w:rPr>
                <w:szCs w:val="24"/>
              </w:rPr>
            </w:pPr>
          </w:p>
        </w:tc>
      </w:tr>
    </w:tbl>
    <w:p w14:paraId="086A5810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</w:p>
    <w:p w14:paraId="72C10872" w14:textId="77777777" w:rsidR="00171361" w:rsidRDefault="00171361" w:rsidP="0017136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7DAD00C1" w14:textId="77777777" w:rsidR="003A423C" w:rsidRDefault="003A423C" w:rsidP="00076891">
      <w:pPr>
        <w:rPr>
          <w:rFonts w:ascii="Arial" w:hAnsi="Arial" w:cs="Arial"/>
          <w:sz w:val="22"/>
        </w:rPr>
      </w:pPr>
    </w:p>
    <w:p w14:paraId="7102F3E1" w14:textId="77777777" w:rsidR="003A423C" w:rsidRDefault="003A423C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__________________________________________________________________________</w:t>
      </w:r>
    </w:p>
    <w:p w14:paraId="1953040A" w14:textId="77777777" w:rsidR="003A423C" w:rsidRDefault="003A423C" w:rsidP="00076891">
      <w:pPr>
        <w:rPr>
          <w:rFonts w:ascii="Arial" w:hAnsi="Arial" w:cs="Arial"/>
          <w:sz w:val="22"/>
        </w:rPr>
      </w:pPr>
    </w:p>
    <w:p w14:paraId="20CEAC81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33BCA589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672735FC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>ponudnik zagotavljal v času garancijskega roka.</w:t>
      </w:r>
    </w:p>
    <w:p w14:paraId="664EEDBF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7D03931F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0D300B32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072A2541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76E3E8E8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206AF243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41DCB00F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ponudnik, izračuna vrednost ponudbe z upoštevanjem pravilne matematične operacije.</w:t>
      </w:r>
    </w:p>
    <w:p w14:paraId="4A5B005F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202A1CF2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AA540FD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BAF1EC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EDF8D34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99F8" w14:textId="77777777" w:rsidR="00A82EEE" w:rsidRDefault="00A82EEE" w:rsidP="00A82EEE">
      <w:r>
        <w:separator/>
      </w:r>
    </w:p>
  </w:endnote>
  <w:endnote w:type="continuationSeparator" w:id="0">
    <w:p w14:paraId="19831EC8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6A87D608" w14:textId="777777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E30A7">
          <w:rPr>
            <w:noProof/>
            <w:color w:val="A6A6A6" w:themeColor="background1" w:themeShade="A6"/>
            <w:sz w:val="16"/>
            <w:szCs w:val="16"/>
          </w:rPr>
          <w:t>4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782AD29C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C997" w14:textId="77777777" w:rsidR="00A82EEE" w:rsidRDefault="00A82EEE" w:rsidP="00A82EEE">
      <w:r>
        <w:separator/>
      </w:r>
    </w:p>
  </w:footnote>
  <w:footnote w:type="continuationSeparator" w:id="0">
    <w:p w14:paraId="7DE5C3BD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8536" w14:textId="77777777" w:rsidR="00A82EEE" w:rsidRDefault="00A82EEE" w:rsidP="00A82EEE">
    <w:pPr>
      <w:pStyle w:val="Glava"/>
    </w:pPr>
  </w:p>
  <w:p w14:paraId="5B5A1FFD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2E70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0BEDB8B6" wp14:editId="39D3E899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864059">
    <w:abstractNumId w:val="1"/>
  </w:num>
  <w:num w:numId="2" w16cid:durableId="16019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118B0"/>
    <w:rsid w:val="00064F71"/>
    <w:rsid w:val="00076891"/>
    <w:rsid w:val="000A1BDA"/>
    <w:rsid w:val="00171361"/>
    <w:rsid w:val="00173433"/>
    <w:rsid w:val="001844B4"/>
    <w:rsid w:val="0019475A"/>
    <w:rsid w:val="00207D2F"/>
    <w:rsid w:val="0027505A"/>
    <w:rsid w:val="002816C3"/>
    <w:rsid w:val="003166C4"/>
    <w:rsid w:val="00327989"/>
    <w:rsid w:val="00335BC6"/>
    <w:rsid w:val="003A423C"/>
    <w:rsid w:val="003F51F1"/>
    <w:rsid w:val="004709E6"/>
    <w:rsid w:val="00482BB6"/>
    <w:rsid w:val="0053347E"/>
    <w:rsid w:val="00535F15"/>
    <w:rsid w:val="00551FB6"/>
    <w:rsid w:val="00611C7B"/>
    <w:rsid w:val="006A6FF5"/>
    <w:rsid w:val="006E7AB2"/>
    <w:rsid w:val="0070086F"/>
    <w:rsid w:val="0073155C"/>
    <w:rsid w:val="00751B17"/>
    <w:rsid w:val="00773256"/>
    <w:rsid w:val="007C4E11"/>
    <w:rsid w:val="008628D6"/>
    <w:rsid w:val="00877F8B"/>
    <w:rsid w:val="00886047"/>
    <w:rsid w:val="009D7860"/>
    <w:rsid w:val="00A06842"/>
    <w:rsid w:val="00A0782B"/>
    <w:rsid w:val="00A82EEE"/>
    <w:rsid w:val="00AD7359"/>
    <w:rsid w:val="00B12B57"/>
    <w:rsid w:val="00BA21F6"/>
    <w:rsid w:val="00BC2F00"/>
    <w:rsid w:val="00CC63E0"/>
    <w:rsid w:val="00D142C1"/>
    <w:rsid w:val="00D67B31"/>
    <w:rsid w:val="00D7522B"/>
    <w:rsid w:val="00D764BB"/>
    <w:rsid w:val="00D91408"/>
    <w:rsid w:val="00DE042D"/>
    <w:rsid w:val="00DE30A7"/>
    <w:rsid w:val="00E04A1B"/>
    <w:rsid w:val="00EA27D5"/>
    <w:rsid w:val="00ED4CE0"/>
    <w:rsid w:val="00F36D4B"/>
    <w:rsid w:val="00F51DD2"/>
    <w:rsid w:val="00F54DCE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5BA51A7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2C0C6-4EC4-410E-8794-C1F1A54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6</cp:revision>
  <cp:lastPrinted>2024-04-02T08:55:00Z</cp:lastPrinted>
  <dcterms:created xsi:type="dcterms:W3CDTF">2025-05-20T09:05:00Z</dcterms:created>
  <dcterms:modified xsi:type="dcterms:W3CDTF">2025-05-22T06:47:00Z</dcterms:modified>
</cp:coreProperties>
</file>